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E98FF" w14:textId="6972D7BA" w:rsidR="005F6EEC" w:rsidRPr="00A05758" w:rsidRDefault="005F6EEC">
      <w:pPr>
        <w:rPr>
          <w:b/>
          <w:bCs/>
          <w:sz w:val="28"/>
          <w:szCs w:val="28"/>
        </w:rPr>
      </w:pPr>
      <w:r w:rsidRPr="00A05758">
        <w:rPr>
          <w:b/>
          <w:bCs/>
          <w:sz w:val="28"/>
          <w:szCs w:val="28"/>
        </w:rPr>
        <w:t>Návrh průzkumných</w:t>
      </w:r>
      <w:r w:rsidR="00DC10A6">
        <w:rPr>
          <w:b/>
          <w:bCs/>
          <w:sz w:val="28"/>
          <w:szCs w:val="28"/>
        </w:rPr>
        <w:t xml:space="preserve"> inženýrsko-geologických</w:t>
      </w:r>
      <w:r w:rsidRPr="00A05758">
        <w:rPr>
          <w:b/>
          <w:bCs/>
          <w:sz w:val="28"/>
          <w:szCs w:val="28"/>
        </w:rPr>
        <w:t xml:space="preserve"> prací KoPÚ </w:t>
      </w:r>
      <w:r w:rsidR="00857301">
        <w:rPr>
          <w:b/>
          <w:bCs/>
          <w:sz w:val="28"/>
          <w:szCs w:val="28"/>
        </w:rPr>
        <w:t>Kornatice</w:t>
      </w:r>
    </w:p>
    <w:p w14:paraId="5D504D32" w14:textId="2A9D0F19" w:rsidR="006D23D3" w:rsidRPr="00A05758" w:rsidRDefault="005F6EEC">
      <w:r w:rsidRPr="00A05758">
        <w:t xml:space="preserve">Průzkumné práce jsou navrženy </w:t>
      </w:r>
      <w:r w:rsidR="00825496">
        <w:t xml:space="preserve">na vodním </w:t>
      </w:r>
      <w:r w:rsidR="00045F9B">
        <w:t xml:space="preserve">toku </w:t>
      </w:r>
      <w:r w:rsidR="00857301">
        <w:t>Kornatického potoka</w:t>
      </w:r>
      <w:r w:rsidR="00045F9B">
        <w:t xml:space="preserve"> </w:t>
      </w:r>
      <w:r w:rsidR="00825496">
        <w:t xml:space="preserve">a v jeho blízkém okolí pro stanovaní </w:t>
      </w:r>
      <w:r w:rsidR="00857301">
        <w:t>návrhu malé vodní nádrže</w:t>
      </w:r>
      <w:r w:rsidR="00825496">
        <w:t xml:space="preserve">. </w:t>
      </w:r>
      <w:r w:rsidR="006D23D3" w:rsidRPr="00A05758">
        <w:t xml:space="preserve">Doporučený rozsah prací je uveden v tabulce č. </w:t>
      </w:r>
      <w:r w:rsidR="00825496">
        <w:t>1</w:t>
      </w:r>
      <w:r w:rsidR="006D23D3" w:rsidRPr="00A05758">
        <w:t>.</w:t>
      </w:r>
      <w:r w:rsidR="00DC10A6" w:rsidRPr="00A05758">
        <w:t xml:space="preserve"> </w:t>
      </w:r>
    </w:p>
    <w:tbl>
      <w:tblPr>
        <w:tblStyle w:val="Mkatabulky"/>
        <w:tblpPr w:leftFromText="141" w:rightFromText="141" w:vertAnchor="page" w:horzAnchor="margin" w:tblpY="3796"/>
        <w:tblW w:w="9676" w:type="dxa"/>
        <w:tblLook w:val="04A0" w:firstRow="1" w:lastRow="0" w:firstColumn="1" w:lastColumn="0" w:noHBand="0" w:noVBand="1"/>
      </w:tblPr>
      <w:tblGrid>
        <w:gridCol w:w="2895"/>
        <w:gridCol w:w="2812"/>
        <w:gridCol w:w="3969"/>
      </w:tblGrid>
      <w:tr w:rsidR="00825496" w14:paraId="6AC01897" w14:textId="77777777" w:rsidTr="00825496">
        <w:trPr>
          <w:trHeight w:val="525"/>
        </w:trPr>
        <w:tc>
          <w:tcPr>
            <w:tcW w:w="2895" w:type="dxa"/>
          </w:tcPr>
          <w:p w14:paraId="2DFD89CA" w14:textId="77777777" w:rsidR="00825496" w:rsidRPr="00D86807" w:rsidRDefault="00825496" w:rsidP="00825496">
            <w:pPr>
              <w:jc w:val="center"/>
              <w:rPr>
                <w:b/>
                <w:bCs/>
              </w:rPr>
            </w:pPr>
            <w:r w:rsidRPr="00D86807">
              <w:rPr>
                <w:b/>
                <w:bCs/>
              </w:rPr>
              <w:t>Lokalita</w:t>
            </w:r>
          </w:p>
        </w:tc>
        <w:tc>
          <w:tcPr>
            <w:tcW w:w="2812" w:type="dxa"/>
          </w:tcPr>
          <w:p w14:paraId="729BE5B8" w14:textId="77777777" w:rsidR="00825496" w:rsidRPr="00D86807" w:rsidRDefault="00825496" w:rsidP="00825496">
            <w:pPr>
              <w:jc w:val="center"/>
              <w:rPr>
                <w:b/>
                <w:bCs/>
              </w:rPr>
            </w:pPr>
            <w:r w:rsidRPr="00D86807">
              <w:rPr>
                <w:b/>
                <w:bCs/>
              </w:rPr>
              <w:t>Průzkumné sondy (bagrované)</w:t>
            </w:r>
          </w:p>
        </w:tc>
        <w:tc>
          <w:tcPr>
            <w:tcW w:w="3969" w:type="dxa"/>
          </w:tcPr>
          <w:p w14:paraId="61C8ADCA" w14:textId="77777777" w:rsidR="00825496" w:rsidRPr="00D86807" w:rsidRDefault="00825496" w:rsidP="00825496">
            <w:pPr>
              <w:jc w:val="center"/>
              <w:rPr>
                <w:b/>
                <w:bCs/>
              </w:rPr>
            </w:pPr>
            <w:r w:rsidRPr="00D86807">
              <w:rPr>
                <w:b/>
                <w:bCs/>
              </w:rPr>
              <w:t>Rozbory a zkoušky</w:t>
            </w:r>
          </w:p>
        </w:tc>
      </w:tr>
      <w:tr w:rsidR="00825496" w:rsidRPr="00A05758" w14:paraId="30A997A6" w14:textId="77777777" w:rsidTr="00825496">
        <w:trPr>
          <w:trHeight w:val="3750"/>
        </w:trPr>
        <w:tc>
          <w:tcPr>
            <w:tcW w:w="2895" w:type="dxa"/>
          </w:tcPr>
          <w:p w14:paraId="4485F038" w14:textId="4F9279F1" w:rsidR="00825496" w:rsidRDefault="00825496" w:rsidP="00825496">
            <w:r>
              <w:t xml:space="preserve">Vodní tok </w:t>
            </w:r>
            <w:r w:rsidR="00857301">
              <w:t>Kornatického potoka</w:t>
            </w:r>
            <w:r>
              <w:t xml:space="preserve"> a jeho blízké okolí. </w:t>
            </w:r>
          </w:p>
          <w:p w14:paraId="5969E675" w14:textId="77777777" w:rsidR="00825496" w:rsidRDefault="00825496" w:rsidP="00825496"/>
          <w:p w14:paraId="2EF853A4" w14:textId="77777777" w:rsidR="00825496" w:rsidRPr="00A05758" w:rsidRDefault="00825496" w:rsidP="00857301"/>
        </w:tc>
        <w:tc>
          <w:tcPr>
            <w:tcW w:w="2812" w:type="dxa"/>
          </w:tcPr>
          <w:p w14:paraId="07AD855C" w14:textId="23503C3D" w:rsidR="00825496" w:rsidRPr="00A05758" w:rsidRDefault="00857301" w:rsidP="00825496">
            <w:pPr>
              <w:pStyle w:val="Odstavecseseznamem"/>
              <w:numPr>
                <w:ilvl w:val="0"/>
                <w:numId w:val="1"/>
              </w:numPr>
            </w:pPr>
            <w:r>
              <w:t>6</w:t>
            </w:r>
            <w:r w:rsidR="00825496" w:rsidRPr="00A05758">
              <w:t xml:space="preserve"> ks sond IG a HG</w:t>
            </w:r>
          </w:p>
          <w:p w14:paraId="26E1D88A" w14:textId="41DDC911" w:rsidR="00857301" w:rsidRPr="00A05758" w:rsidRDefault="00857301" w:rsidP="00857301">
            <w:pPr>
              <w:pStyle w:val="Odstavecseseznamem"/>
              <w:numPr>
                <w:ilvl w:val="0"/>
                <w:numId w:val="1"/>
              </w:numPr>
            </w:pPr>
            <w:r>
              <w:t>3</w:t>
            </w:r>
            <w:r w:rsidR="00825496">
              <w:t xml:space="preserve"> </w:t>
            </w:r>
            <w:r w:rsidR="00825496" w:rsidRPr="00A05758">
              <w:t>ks sond v</w:t>
            </w:r>
            <w:r w:rsidR="00825496">
              <w:t> </w:t>
            </w:r>
            <w:r w:rsidR="00825496" w:rsidRPr="00A05758">
              <w:t>mís</w:t>
            </w:r>
            <w:r w:rsidR="00825496">
              <w:t xml:space="preserve">tě </w:t>
            </w:r>
            <w:r>
              <w:t xml:space="preserve">navržené hráze </w:t>
            </w:r>
          </w:p>
          <w:p w14:paraId="413CEFDD" w14:textId="2AD1555C" w:rsidR="00825496" w:rsidRPr="00A05758" w:rsidRDefault="00857301" w:rsidP="00825496">
            <w:pPr>
              <w:pStyle w:val="Odstavecseseznamem"/>
              <w:numPr>
                <w:ilvl w:val="0"/>
                <w:numId w:val="1"/>
              </w:numPr>
            </w:pPr>
            <w:r>
              <w:t xml:space="preserve">3 ks sond v místě budoucí zátopy </w:t>
            </w:r>
          </w:p>
        </w:tc>
        <w:tc>
          <w:tcPr>
            <w:tcW w:w="3969" w:type="dxa"/>
          </w:tcPr>
          <w:p w14:paraId="59CAC0EF" w14:textId="77777777" w:rsidR="00825496" w:rsidRPr="00A05758" w:rsidRDefault="00825496" w:rsidP="00825496">
            <w:r w:rsidRPr="00A05758">
              <w:t>U všech sond provést – zrnitostní rozbor a indexové vlastnosti, zhutnitelnost PS, obsah organických látek.</w:t>
            </w:r>
          </w:p>
          <w:p w14:paraId="52586DE2" w14:textId="3BC46BD6" w:rsidR="00825496" w:rsidRPr="00A05758" w:rsidRDefault="00825496" w:rsidP="00825496">
            <w:r w:rsidRPr="00A05758">
              <w:t xml:space="preserve">Podzemní voda – 1 x agresivita – sonda </w:t>
            </w:r>
          </w:p>
          <w:p w14:paraId="257C67DF" w14:textId="7969BA2B" w:rsidR="00825496" w:rsidRPr="00A05758" w:rsidRDefault="003A188A" w:rsidP="00825496">
            <w:r>
              <w:t xml:space="preserve">Stanovení zemníku kvůli potřebám založení hráze poldru. </w:t>
            </w:r>
          </w:p>
        </w:tc>
      </w:tr>
    </w:tbl>
    <w:p w14:paraId="6CAE59D8" w14:textId="77777777" w:rsidR="006D23D3" w:rsidRPr="00A05758" w:rsidRDefault="006D23D3">
      <w:r w:rsidRPr="00A05758">
        <w:t>Tabulka č.1</w:t>
      </w:r>
    </w:p>
    <w:p w14:paraId="77B995C6" w14:textId="65A5678A" w:rsidR="006D23D3" w:rsidRPr="00A05758" w:rsidRDefault="006D23D3"/>
    <w:p w14:paraId="25B3B2C2" w14:textId="3BCF5E8E" w:rsidR="004E5D5B" w:rsidRPr="00A05758" w:rsidRDefault="005F6EEC">
      <w:r w:rsidRPr="00A05758">
        <w:t xml:space="preserve"> </w:t>
      </w:r>
    </w:p>
    <w:p w14:paraId="106FD1B6" w14:textId="00F6A68A" w:rsidR="00DC10A6" w:rsidRDefault="00DC10A6"/>
    <w:p w14:paraId="4401FCED" w14:textId="0841CC2C" w:rsidR="00CB721F" w:rsidRDefault="00CB721F"/>
    <w:p w14:paraId="1B50EFEF" w14:textId="0F78B722" w:rsidR="00CB721F" w:rsidRDefault="00CB721F"/>
    <w:p w14:paraId="25164F5F" w14:textId="63EFB5F1" w:rsidR="00DC10A6" w:rsidRDefault="00DC10A6"/>
    <w:p w14:paraId="7E23D4DC" w14:textId="3FA9F4DB" w:rsidR="00DC10A6" w:rsidRDefault="00DC10A6"/>
    <w:p w14:paraId="762355FD" w14:textId="44A6C259" w:rsidR="00DC10A6" w:rsidRDefault="00DC10A6"/>
    <w:p w14:paraId="4C7A987D" w14:textId="1638CA2E" w:rsidR="00DC10A6" w:rsidRDefault="00DC10A6"/>
    <w:p w14:paraId="1BB1073A" w14:textId="716EFE9B" w:rsidR="00DC10A6" w:rsidRDefault="00DC10A6"/>
    <w:p w14:paraId="4A2A6589" w14:textId="578621E5" w:rsidR="00DC10A6" w:rsidRDefault="00DC10A6"/>
    <w:p w14:paraId="4FCF21F6" w14:textId="5856B70D" w:rsidR="00DC10A6" w:rsidRDefault="00DC10A6"/>
    <w:p w14:paraId="11B96204" w14:textId="0FF1E356" w:rsidR="00DC10A6" w:rsidRDefault="00DC10A6"/>
    <w:sectPr w:rsidR="00DC10A6" w:rsidSect="00045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79E9E" w14:textId="77777777" w:rsidR="007D3977" w:rsidRDefault="007D3977" w:rsidP="00DC10A6">
      <w:pPr>
        <w:spacing w:after="0" w:line="240" w:lineRule="auto"/>
      </w:pPr>
      <w:r>
        <w:separator/>
      </w:r>
    </w:p>
  </w:endnote>
  <w:endnote w:type="continuationSeparator" w:id="0">
    <w:p w14:paraId="1E82C323" w14:textId="77777777" w:rsidR="007D3977" w:rsidRDefault="007D3977" w:rsidP="00DC1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AD56B" w14:textId="77777777" w:rsidR="007D3977" w:rsidRDefault="007D3977" w:rsidP="00DC10A6">
      <w:pPr>
        <w:spacing w:after="0" w:line="240" w:lineRule="auto"/>
      </w:pPr>
      <w:r>
        <w:separator/>
      </w:r>
    </w:p>
  </w:footnote>
  <w:footnote w:type="continuationSeparator" w:id="0">
    <w:p w14:paraId="46436FE1" w14:textId="77777777" w:rsidR="007D3977" w:rsidRDefault="007D3977" w:rsidP="00DC1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447C"/>
    <w:multiLevelType w:val="hybridMultilevel"/>
    <w:tmpl w:val="8F0EB476"/>
    <w:lvl w:ilvl="0" w:tplc="0DB2BE3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267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EEC"/>
    <w:rsid w:val="00045F9B"/>
    <w:rsid w:val="00071B4B"/>
    <w:rsid w:val="000840FE"/>
    <w:rsid w:val="001E4855"/>
    <w:rsid w:val="003A188A"/>
    <w:rsid w:val="003A6B8D"/>
    <w:rsid w:val="00452627"/>
    <w:rsid w:val="004E5D5B"/>
    <w:rsid w:val="005A6BC1"/>
    <w:rsid w:val="005F6EEC"/>
    <w:rsid w:val="0066618A"/>
    <w:rsid w:val="006D23D3"/>
    <w:rsid w:val="006E7FD9"/>
    <w:rsid w:val="007D3977"/>
    <w:rsid w:val="0082481E"/>
    <w:rsid w:val="00825496"/>
    <w:rsid w:val="00850EF7"/>
    <w:rsid w:val="00857301"/>
    <w:rsid w:val="00876936"/>
    <w:rsid w:val="00933CAE"/>
    <w:rsid w:val="00A05758"/>
    <w:rsid w:val="00A2148A"/>
    <w:rsid w:val="00A2486D"/>
    <w:rsid w:val="00AB5611"/>
    <w:rsid w:val="00AE0566"/>
    <w:rsid w:val="00B23EE6"/>
    <w:rsid w:val="00B3710C"/>
    <w:rsid w:val="00BB139F"/>
    <w:rsid w:val="00BF7774"/>
    <w:rsid w:val="00C47111"/>
    <w:rsid w:val="00CB721F"/>
    <w:rsid w:val="00D41B61"/>
    <w:rsid w:val="00D86807"/>
    <w:rsid w:val="00DA680A"/>
    <w:rsid w:val="00DB761E"/>
    <w:rsid w:val="00DC10A6"/>
    <w:rsid w:val="00E42941"/>
    <w:rsid w:val="00EE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E5D83"/>
  <w15:chartTrackingRefBased/>
  <w15:docId w15:val="{42E319CD-DBEC-489D-8757-142671BA9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486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F6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680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C1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10A6"/>
  </w:style>
  <w:style w:type="paragraph" w:styleId="Zpat">
    <w:name w:val="footer"/>
    <w:basedOn w:val="Normln"/>
    <w:link w:val="ZpatChar"/>
    <w:uiPriority w:val="99"/>
    <w:unhideWhenUsed/>
    <w:rsid w:val="00DC1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1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Osangová Olga Bc.</dc:creator>
  <cp:keywords/>
  <dc:description/>
  <cp:lastModifiedBy>Filip</cp:lastModifiedBy>
  <cp:revision>8</cp:revision>
  <dcterms:created xsi:type="dcterms:W3CDTF">2020-11-05T07:02:00Z</dcterms:created>
  <dcterms:modified xsi:type="dcterms:W3CDTF">2025-11-05T12:21:00Z</dcterms:modified>
</cp:coreProperties>
</file>